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20B0E" w14:textId="77777777" w:rsidR="00D933B3" w:rsidRPr="00D933B3" w:rsidRDefault="00D933B3" w:rsidP="00D933B3">
      <w:pPr>
        <w:pStyle w:val="a3"/>
        <w:rPr>
          <w:sz w:val="16"/>
          <w:szCs w:val="16"/>
        </w:rPr>
      </w:pPr>
    </w:p>
    <w:p w14:paraId="50EED826" w14:textId="77777777" w:rsidR="00221B02" w:rsidRDefault="00221B02" w:rsidP="00005CE7">
      <w:pPr>
        <w:pStyle w:val="a3"/>
      </w:pPr>
      <w:r w:rsidRPr="00AA58C5">
        <w:t>ЛЕКСИКО</w:t>
      </w:r>
      <w:r w:rsidRPr="00185C83">
        <w:rPr>
          <w:caps/>
        </w:rPr>
        <w:t>-</w:t>
      </w:r>
      <w:r w:rsidRPr="00AA58C5">
        <w:rPr>
          <w:caps/>
        </w:rPr>
        <w:t>грамматический</w:t>
      </w:r>
      <w:r w:rsidRPr="00185C83">
        <w:t xml:space="preserve"> </w:t>
      </w:r>
      <w:r w:rsidRPr="00AA58C5">
        <w:t>ТЕСТ</w:t>
      </w:r>
      <w:r w:rsidR="00F77680" w:rsidRPr="00185C83">
        <w:t xml:space="preserve"> </w:t>
      </w:r>
    </w:p>
    <w:p w14:paraId="75E70F41" w14:textId="77777777" w:rsidR="00F77680" w:rsidRDefault="00F77680" w:rsidP="00F77680">
      <w:pPr>
        <w:jc w:val="center"/>
        <w:rPr>
          <w:b/>
          <w:sz w:val="28"/>
          <w:szCs w:val="28"/>
        </w:rPr>
      </w:pPr>
    </w:p>
    <w:p w14:paraId="3C412E91" w14:textId="77777777" w:rsidR="00F77680" w:rsidRPr="00D76ACB" w:rsidRDefault="00F77680" w:rsidP="00F77680">
      <w:pPr>
        <w:jc w:val="center"/>
        <w:rPr>
          <w:b/>
          <w:caps/>
          <w:sz w:val="28"/>
          <w:szCs w:val="28"/>
        </w:rPr>
      </w:pPr>
      <w:r w:rsidRPr="008C2491">
        <w:rPr>
          <w:b/>
          <w:caps/>
          <w:sz w:val="28"/>
          <w:szCs w:val="28"/>
        </w:rPr>
        <w:t>Лист</w:t>
      </w:r>
      <w:r w:rsidRPr="00D76ACB">
        <w:rPr>
          <w:b/>
          <w:caps/>
          <w:sz w:val="28"/>
          <w:szCs w:val="28"/>
        </w:rPr>
        <w:t xml:space="preserve"> </w:t>
      </w:r>
      <w:r w:rsidRPr="008C2491">
        <w:rPr>
          <w:b/>
          <w:caps/>
          <w:sz w:val="28"/>
          <w:szCs w:val="28"/>
        </w:rPr>
        <w:t>заданий</w:t>
      </w:r>
    </w:p>
    <w:p w14:paraId="2BA4578E" w14:textId="77777777" w:rsidR="00F77680" w:rsidRPr="00D76ACB" w:rsidRDefault="00F77680" w:rsidP="00005CE7">
      <w:pPr>
        <w:pStyle w:val="a3"/>
      </w:pPr>
    </w:p>
    <w:p w14:paraId="5ABFA51F" w14:textId="77777777" w:rsidR="00221B02" w:rsidRPr="00D76ACB" w:rsidRDefault="00221B02" w:rsidP="00005CE7">
      <w:pPr>
        <w:pStyle w:val="a7"/>
        <w:spacing w:before="0" w:after="0"/>
        <w:rPr>
          <w:sz w:val="16"/>
          <w:szCs w:val="16"/>
          <w:lang w:val="ru-RU"/>
        </w:rPr>
      </w:pPr>
    </w:p>
    <w:p w14:paraId="052E7B7E" w14:textId="77777777" w:rsidR="00221B02" w:rsidRPr="006A4829" w:rsidRDefault="00121015" w:rsidP="00005CE7">
      <w:pPr>
        <w:pStyle w:val="a7"/>
        <w:spacing w:before="0" w:after="0"/>
        <w:rPr>
          <w:sz w:val="28"/>
          <w:szCs w:val="28"/>
          <w:lang w:val="ru-RU"/>
        </w:rPr>
      </w:pPr>
      <w:r w:rsidRPr="00D77564">
        <w:rPr>
          <w:sz w:val="28"/>
          <w:szCs w:val="28"/>
        </w:rPr>
        <w:t>Dur</w:t>
      </w:r>
      <w:r w:rsidRPr="006A4829">
        <w:rPr>
          <w:sz w:val="28"/>
          <w:szCs w:val="28"/>
          <w:lang w:val="ru-RU"/>
        </w:rPr>
        <w:t>é</w:t>
      </w:r>
      <w:r w:rsidRPr="00D77564">
        <w:rPr>
          <w:sz w:val="28"/>
          <w:szCs w:val="28"/>
        </w:rPr>
        <w:t>e</w:t>
      </w:r>
      <w:r w:rsidRPr="006A4829">
        <w:rPr>
          <w:sz w:val="28"/>
          <w:szCs w:val="28"/>
          <w:lang w:val="ru-RU"/>
        </w:rPr>
        <w:t xml:space="preserve"> </w:t>
      </w:r>
      <w:r w:rsidRPr="00D77564">
        <w:rPr>
          <w:sz w:val="28"/>
          <w:szCs w:val="28"/>
        </w:rPr>
        <w:t>de</w:t>
      </w:r>
      <w:r w:rsidRPr="006A4829">
        <w:rPr>
          <w:sz w:val="28"/>
          <w:szCs w:val="28"/>
          <w:lang w:val="ru-RU"/>
        </w:rPr>
        <w:t xml:space="preserve"> </w:t>
      </w:r>
      <w:r w:rsidRPr="00D77564">
        <w:rPr>
          <w:sz w:val="28"/>
          <w:szCs w:val="28"/>
        </w:rPr>
        <w:t>l</w:t>
      </w:r>
      <w:r w:rsidRPr="006A4829">
        <w:rPr>
          <w:sz w:val="28"/>
          <w:szCs w:val="28"/>
          <w:lang w:val="ru-RU"/>
        </w:rPr>
        <w:t>’é</w:t>
      </w:r>
      <w:r w:rsidRPr="00D77564">
        <w:rPr>
          <w:sz w:val="28"/>
          <w:szCs w:val="28"/>
        </w:rPr>
        <w:t>preuve </w:t>
      </w:r>
      <w:r w:rsidRPr="006A4829">
        <w:rPr>
          <w:sz w:val="28"/>
          <w:szCs w:val="28"/>
          <w:lang w:val="ru-RU"/>
        </w:rPr>
        <w:t xml:space="preserve">: </w:t>
      </w:r>
      <w:r w:rsidR="00F9639F" w:rsidRPr="006A4829">
        <w:rPr>
          <w:sz w:val="28"/>
          <w:szCs w:val="28"/>
          <w:lang w:val="ru-RU"/>
        </w:rPr>
        <w:t>25</w:t>
      </w:r>
      <w:r w:rsidRPr="006A4829">
        <w:rPr>
          <w:sz w:val="28"/>
          <w:szCs w:val="28"/>
          <w:lang w:val="ru-RU"/>
        </w:rPr>
        <w:t xml:space="preserve"> </w:t>
      </w:r>
      <w:r w:rsidRPr="00D77564">
        <w:rPr>
          <w:sz w:val="28"/>
          <w:szCs w:val="28"/>
        </w:rPr>
        <w:t>minutes</w:t>
      </w:r>
      <w:r w:rsidRPr="006A4829">
        <w:rPr>
          <w:sz w:val="28"/>
          <w:szCs w:val="28"/>
          <w:lang w:val="ru-RU"/>
        </w:rPr>
        <w:tab/>
      </w:r>
      <w:r w:rsidRPr="006A4829">
        <w:rPr>
          <w:sz w:val="28"/>
          <w:szCs w:val="28"/>
          <w:lang w:val="ru-RU"/>
        </w:rPr>
        <w:tab/>
      </w:r>
      <w:r w:rsidRPr="006A4829">
        <w:rPr>
          <w:sz w:val="28"/>
          <w:szCs w:val="28"/>
          <w:lang w:val="ru-RU"/>
        </w:rPr>
        <w:tab/>
      </w:r>
      <w:r w:rsidRPr="006A4829">
        <w:rPr>
          <w:sz w:val="28"/>
          <w:szCs w:val="28"/>
          <w:lang w:val="ru-RU"/>
        </w:rPr>
        <w:tab/>
      </w:r>
      <w:r w:rsidRPr="006A4829">
        <w:rPr>
          <w:sz w:val="28"/>
          <w:szCs w:val="28"/>
          <w:lang w:val="ru-RU"/>
        </w:rPr>
        <w:tab/>
      </w:r>
      <w:r w:rsidRPr="006A4829">
        <w:rPr>
          <w:sz w:val="28"/>
          <w:szCs w:val="28"/>
          <w:lang w:val="ru-RU"/>
        </w:rPr>
        <w:tab/>
      </w:r>
      <w:r w:rsidRPr="006A4829">
        <w:rPr>
          <w:sz w:val="28"/>
          <w:szCs w:val="28"/>
          <w:lang w:val="ru-RU"/>
        </w:rPr>
        <w:tab/>
      </w:r>
      <w:r w:rsidR="009B1078" w:rsidRPr="006A4829">
        <w:rPr>
          <w:sz w:val="28"/>
          <w:szCs w:val="28"/>
          <w:lang w:val="ru-RU"/>
        </w:rPr>
        <w:t xml:space="preserve">    </w:t>
      </w:r>
      <w:r w:rsidRPr="00D77564">
        <w:rPr>
          <w:sz w:val="28"/>
          <w:szCs w:val="28"/>
        </w:rPr>
        <w:t>Note</w:t>
      </w:r>
      <w:r w:rsidRPr="006A4829">
        <w:rPr>
          <w:sz w:val="28"/>
          <w:szCs w:val="28"/>
          <w:lang w:val="ru-RU"/>
        </w:rPr>
        <w:t xml:space="preserve"> </w:t>
      </w:r>
      <w:r w:rsidRPr="00D77564">
        <w:rPr>
          <w:sz w:val="28"/>
          <w:szCs w:val="28"/>
        </w:rPr>
        <w:t>sur</w:t>
      </w:r>
      <w:r w:rsidRPr="006A4829">
        <w:rPr>
          <w:sz w:val="28"/>
          <w:szCs w:val="28"/>
          <w:lang w:val="ru-RU"/>
        </w:rPr>
        <w:t xml:space="preserve"> 2</w:t>
      </w:r>
      <w:r w:rsidR="00185C83" w:rsidRPr="006A4829">
        <w:rPr>
          <w:sz w:val="28"/>
          <w:szCs w:val="28"/>
          <w:lang w:val="ru-RU"/>
        </w:rPr>
        <w:t>5</w:t>
      </w:r>
    </w:p>
    <w:p w14:paraId="63445375" w14:textId="77777777" w:rsidR="00AA58C5" w:rsidRPr="006A4829" w:rsidRDefault="00AA58C5" w:rsidP="00005CE7">
      <w:pPr>
        <w:pStyle w:val="Style4"/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F42A2AB" w14:textId="77777777" w:rsidR="00B05B1B" w:rsidRPr="006A4829" w:rsidRDefault="00B05B1B" w:rsidP="00B05B1B">
      <w:pPr>
        <w:pStyle w:val="Style4"/>
        <w:widowControl/>
        <w:spacing w:line="30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A675AEE" w14:textId="77777777" w:rsidR="00B05B1B" w:rsidRPr="006A4829" w:rsidRDefault="00956E03" w:rsidP="00B05B1B">
      <w:pPr>
        <w:pStyle w:val="Style4"/>
        <w:widowControl/>
        <w:spacing w:line="300" w:lineRule="exact"/>
        <w:jc w:val="right"/>
        <w:rPr>
          <w:rFonts w:ascii="Times New Roman" w:hAnsi="Times New Roman" w:cs="Times New Roman"/>
          <w:b/>
          <w:bCs/>
          <w:iCs/>
          <w:sz w:val="28"/>
          <w:szCs w:val="28"/>
          <w:lang w:val="fr-FR"/>
        </w:rPr>
      </w:pPr>
      <w:r w:rsidRPr="006A4829">
        <w:rPr>
          <w:rFonts w:ascii="Times New Roman" w:hAnsi="Times New Roman" w:cs="Times New Roman"/>
          <w:i/>
          <w:iCs/>
          <w:sz w:val="28"/>
          <w:szCs w:val="28"/>
          <w:lang w:val="fr-FR"/>
        </w:rPr>
        <w:t>Adam Roy</w:t>
      </w:r>
      <w:r w:rsidR="00B05B1B" w:rsidRPr="006A4829">
        <w:rPr>
          <w:rFonts w:ascii="Times New Roman" w:hAnsi="Times New Roman" w:cs="Times New Roman"/>
          <w:i/>
          <w:iCs/>
          <w:sz w:val="28"/>
          <w:szCs w:val="28"/>
          <w:lang w:val="fr-FR"/>
        </w:rPr>
        <w:t>,</w:t>
      </w:r>
      <w:r w:rsidR="00B05B1B" w:rsidRPr="00D77564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B05B1B" w:rsidRPr="006A4829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Le </w:t>
      </w:r>
      <w:r w:rsidRPr="006A4829">
        <w:rPr>
          <w:rFonts w:ascii="Times New Roman" w:hAnsi="Times New Roman" w:cs="Times New Roman"/>
          <w:iCs/>
          <w:sz w:val="28"/>
          <w:szCs w:val="28"/>
          <w:lang w:val="fr-FR"/>
        </w:rPr>
        <w:t>prisonnier du temps</w:t>
      </w:r>
    </w:p>
    <w:p w14:paraId="7A182A02" w14:textId="77777777" w:rsidR="00B05B1B" w:rsidRPr="00D77564" w:rsidRDefault="00B05B1B" w:rsidP="00005CE7">
      <w:pPr>
        <w:pStyle w:val="Style4"/>
        <w:widowControl/>
        <w:jc w:val="both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14:paraId="0C108EDC" w14:textId="77777777" w:rsidR="000E4D08" w:rsidRPr="00D77564" w:rsidRDefault="00374E60" w:rsidP="00005CE7">
      <w:pPr>
        <w:pStyle w:val="Style4"/>
        <w:widowControl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77564">
        <w:rPr>
          <w:rFonts w:ascii="Times New Roman" w:hAnsi="Times New Roman" w:cs="Times New Roman"/>
          <w:b/>
          <w:bCs/>
          <w:sz w:val="28"/>
          <w:szCs w:val="28"/>
          <w:lang w:val="fr-FR"/>
        </w:rPr>
        <w:t>1-8</w:t>
      </w:r>
      <w:r w:rsidR="00E32ECF" w:rsidRPr="00D77564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. </w:t>
      </w:r>
      <w:r w:rsidR="00CB373E" w:rsidRPr="00D77564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Lire le texte. Remplir les vides par </w:t>
      </w:r>
      <w:r w:rsidRPr="00D77564">
        <w:rPr>
          <w:rFonts w:ascii="Times New Roman" w:hAnsi="Times New Roman" w:cs="Times New Roman"/>
          <w:b/>
          <w:sz w:val="28"/>
          <w:szCs w:val="28"/>
          <w:lang w:val="fr-FR"/>
        </w:rPr>
        <w:t xml:space="preserve">la préposition </w:t>
      </w:r>
      <w:r w:rsidRPr="00D77564">
        <w:rPr>
          <w:rFonts w:ascii="Times New Roman" w:hAnsi="Times New Roman" w:cs="Times New Roman"/>
          <w:b/>
          <w:bCs/>
          <w:sz w:val="28"/>
          <w:szCs w:val="28"/>
          <w:lang w:val="fr-FR"/>
        </w:rPr>
        <w:t>qui convien</w:t>
      </w:r>
      <w:r w:rsidR="00956E03" w:rsidRPr="00D77564">
        <w:rPr>
          <w:rFonts w:ascii="Times New Roman" w:hAnsi="Times New Roman" w:cs="Times New Roman"/>
          <w:b/>
          <w:bCs/>
          <w:sz w:val="28"/>
          <w:szCs w:val="28"/>
          <w:lang w:val="fr-FR"/>
        </w:rPr>
        <w:t>t</w:t>
      </w:r>
      <w:r w:rsidRPr="00D77564">
        <w:rPr>
          <w:rFonts w:ascii="Times New Roman" w:hAnsi="Times New Roman" w:cs="Times New Roman"/>
          <w:b/>
          <w:bCs/>
          <w:sz w:val="28"/>
          <w:szCs w:val="28"/>
          <w:lang w:val="fr-FR"/>
        </w:rPr>
        <w:t>.</w:t>
      </w:r>
      <w:r w:rsidR="00221B02" w:rsidRPr="00D77564">
        <w:rPr>
          <w:rFonts w:ascii="Times New Roman" w:hAnsi="Times New Roman" w:cs="Times New Roman"/>
          <w:sz w:val="28"/>
          <w:szCs w:val="28"/>
          <w:lang w:val="fr-FR"/>
        </w:rPr>
        <w:tab/>
      </w:r>
      <w:r w:rsidR="00221B02" w:rsidRPr="00D77564">
        <w:rPr>
          <w:rFonts w:ascii="Times New Roman" w:hAnsi="Times New Roman" w:cs="Times New Roman"/>
          <w:sz w:val="28"/>
          <w:szCs w:val="28"/>
          <w:lang w:val="fr-FR"/>
        </w:rPr>
        <w:tab/>
      </w:r>
      <w:r w:rsidR="003A68F4" w:rsidRPr="00D77564"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</w:p>
    <w:p w14:paraId="72453269" w14:textId="77777777" w:rsidR="00586504" w:rsidRPr="00D77564" w:rsidRDefault="003349B4" w:rsidP="00586504">
      <w:pPr>
        <w:pStyle w:val="Style4"/>
        <w:widowControl/>
        <w:ind w:left="720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D77564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</w:t>
      </w:r>
      <w:r w:rsidR="00586504" w:rsidRPr="00D7756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             </w:t>
      </w:r>
      <w:r w:rsidR="00C274A0" w:rsidRPr="00D7756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</w:t>
      </w:r>
      <w:r w:rsidR="00374E60" w:rsidRPr="00D77564">
        <w:rPr>
          <w:rFonts w:ascii="Times New Roman" w:hAnsi="Times New Roman" w:cs="Times New Roman"/>
          <w:i/>
          <w:sz w:val="28"/>
          <w:szCs w:val="28"/>
          <w:lang w:val="fr-FR"/>
        </w:rPr>
        <w:t>8</w:t>
      </w:r>
      <w:r w:rsidR="00586504" w:rsidRPr="00D7756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14:paraId="63ABD197" w14:textId="77777777" w:rsidR="00F07B7F" w:rsidRPr="00D77564" w:rsidRDefault="00F07B7F" w:rsidP="00586504">
      <w:pPr>
        <w:pStyle w:val="Style4"/>
        <w:widowControl/>
        <w:ind w:left="57" w:firstLine="709"/>
        <w:rPr>
          <w:rFonts w:ascii="Times New Roman" w:hAnsi="Times New Roman" w:cs="Times New Roman"/>
          <w:sz w:val="28"/>
          <w:szCs w:val="28"/>
          <w:lang w:val="fr-FR"/>
        </w:rPr>
      </w:pPr>
    </w:p>
    <w:p w14:paraId="519479FA" w14:textId="77777777" w:rsidR="00B05B1B" w:rsidRPr="00D77564" w:rsidRDefault="00B05B1B" w:rsidP="00956E03">
      <w:pPr>
        <w:pStyle w:val="Style4"/>
        <w:widowControl/>
        <w:spacing w:line="360" w:lineRule="exact"/>
        <w:ind w:left="57" w:firstLine="794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77564">
        <w:rPr>
          <w:rFonts w:ascii="Times New Roman" w:hAnsi="Times New Roman" w:cs="Times New Roman"/>
          <w:sz w:val="28"/>
          <w:szCs w:val="28"/>
          <w:lang w:val="fr-FR"/>
        </w:rPr>
        <w:t>Une Jeep arrive (1)_____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 xml:space="preserve"> toute vitesse. Un adolescent roux descend (2)_____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>la voiture. Il court vers la porte d’embarquement. « Désolé, dit-il aux techniciens, mais je voulais voir la fin du match de foot (3)_____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>la télé. Et j’ai bien fait d’attendre, parce que l’équipe (4)_____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>France a gagné ! » L’adolescent saute (5)_____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>joie. Les techniciens, soulagés, ne lui répondent rien. Tout est (6)_____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>ordre maintenant. Le départ peut avoir lieu. Avant d’entrer (7)_____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>la navette spatiale, le jeune pilote salue les quelques journalistes qui attendent (8)_____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>la pluie. Il sourit aux caméras et fait, de la main, le V de la victoire</w:t>
      </w:r>
      <w:r w:rsidR="00374E60" w:rsidRPr="00D77564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14:paraId="481849C8" w14:textId="77777777" w:rsidR="00837BAD" w:rsidRPr="00D77564" w:rsidRDefault="00837BAD" w:rsidP="00676023">
      <w:pPr>
        <w:pStyle w:val="Style4"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66D34EF4" w14:textId="77777777" w:rsidR="00E96EA3" w:rsidRPr="00D77564" w:rsidRDefault="00837BAD" w:rsidP="00676023">
      <w:pPr>
        <w:pStyle w:val="Style4"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77564">
        <w:rPr>
          <w:rFonts w:ascii="Times New Roman" w:hAnsi="Times New Roman" w:cs="Times New Roman"/>
          <w:b/>
          <w:sz w:val="28"/>
          <w:szCs w:val="28"/>
          <w:lang w:val="fr-FR"/>
        </w:rPr>
        <w:t>9</w:t>
      </w:r>
      <w:r w:rsidR="002E5056" w:rsidRPr="00D77564">
        <w:rPr>
          <w:rFonts w:ascii="Times New Roman" w:hAnsi="Times New Roman" w:cs="Times New Roman"/>
          <w:b/>
          <w:sz w:val="28"/>
          <w:szCs w:val="28"/>
          <w:lang w:val="fr-FR"/>
        </w:rPr>
        <w:t>-16</w:t>
      </w:r>
      <w:r w:rsidR="00374E60" w:rsidRPr="00D77564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Pr="00D7756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B05B1B" w:rsidRPr="00D77564">
        <w:rPr>
          <w:rFonts w:ascii="Times New Roman" w:hAnsi="Times New Roman" w:cs="Times New Roman"/>
          <w:b/>
          <w:sz w:val="28"/>
          <w:szCs w:val="28"/>
          <w:lang w:val="fr-FR"/>
        </w:rPr>
        <w:t xml:space="preserve">Lire la suite du texte. </w:t>
      </w:r>
      <w:r w:rsidRPr="00D77564">
        <w:rPr>
          <w:rFonts w:ascii="Times New Roman" w:hAnsi="Times New Roman" w:cs="Times New Roman"/>
          <w:b/>
          <w:sz w:val="28"/>
          <w:szCs w:val="28"/>
          <w:lang w:val="fr-FR"/>
        </w:rPr>
        <w:t>Remplir les vides par l’article</w:t>
      </w:r>
      <w:r w:rsidR="00B05B1B" w:rsidRPr="00D7756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qui convient (l’apostrophe est à rétablir).</w:t>
      </w:r>
      <w:r w:rsidR="00B05B1B" w:rsidRPr="00D77564"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</w:t>
      </w:r>
    </w:p>
    <w:p w14:paraId="5388C38D" w14:textId="77777777" w:rsidR="00C274A0" w:rsidRPr="00D77564" w:rsidRDefault="00956E03" w:rsidP="00C274A0">
      <w:pPr>
        <w:pStyle w:val="Style4"/>
        <w:tabs>
          <w:tab w:val="left" w:pos="851"/>
        </w:tabs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77564">
        <w:rPr>
          <w:rFonts w:ascii="Times New Roman" w:hAnsi="Times New Roman" w:cs="Times New Roman"/>
          <w:i/>
          <w:sz w:val="28"/>
          <w:szCs w:val="28"/>
          <w:lang w:val="fr-FR"/>
        </w:rPr>
        <w:t>8</w:t>
      </w:r>
      <w:r w:rsidR="00C274A0" w:rsidRPr="00D7756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14:paraId="40C2DB0E" w14:textId="77777777" w:rsidR="00837BAD" w:rsidRPr="00D77564" w:rsidRDefault="00837BAD" w:rsidP="00837BAD">
      <w:pPr>
        <w:pStyle w:val="Style4"/>
        <w:widowControl/>
        <w:ind w:lef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 w:rsidRPr="00D77564">
        <w:rPr>
          <w:rFonts w:ascii="Times New Roman" w:hAnsi="Times New Roman" w:cs="Times New Roman"/>
          <w:sz w:val="28"/>
          <w:szCs w:val="28"/>
          <w:lang w:val="fr-FR"/>
        </w:rPr>
        <w:t>Félix Astor vient d’avoir quinze ans. C’est (9)_____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 xml:space="preserve"> plus jeune spationaute du monde. Enfant, déjà, c’était (10)_____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 xml:space="preserve"> génie en informatique. Il a eu son bac à douze ans, puis il est entré à (11)_____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 xml:space="preserve"> École de l’espace où il a réussi brillamment tous (12)_____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 xml:space="preserve"> tests. Mais Félix Astor est (13)_____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>adolescent comme les autres qui adore (14)_____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 xml:space="preserve"> foot… Une passion qui a failli le mettre en retard (15)_____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956E03" w:rsidRPr="00D77564">
        <w:rPr>
          <w:rFonts w:ascii="Times New Roman" w:hAnsi="Times New Roman" w:cs="Times New Roman"/>
          <w:sz w:val="28"/>
          <w:szCs w:val="28"/>
          <w:lang w:val="fr-FR"/>
        </w:rPr>
        <w:t>jour de sa première mission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>!</w:t>
      </w:r>
      <w:r w:rsidRPr="00D77564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</w:t>
      </w:r>
    </w:p>
    <w:p w14:paraId="0E5A71F8" w14:textId="77777777" w:rsidR="00837BAD" w:rsidRPr="00D77564" w:rsidRDefault="00837BAD" w:rsidP="00837BAD">
      <w:pPr>
        <w:pStyle w:val="Style4"/>
        <w:widowControl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77564">
        <w:rPr>
          <w:rFonts w:ascii="Times New Roman" w:hAnsi="Times New Roman" w:cs="Times New Roman"/>
          <w:sz w:val="28"/>
          <w:szCs w:val="28"/>
          <w:lang w:val="fr-FR"/>
        </w:rPr>
        <w:t>Félix met sa combinaison de vol. Il entre dans (16)_____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>navette.</w:t>
      </w:r>
    </w:p>
    <w:p w14:paraId="3ED2EE51" w14:textId="77777777" w:rsidR="00426D65" w:rsidRPr="00D77564" w:rsidRDefault="00426D65" w:rsidP="00676023">
      <w:pPr>
        <w:pStyle w:val="Style4"/>
        <w:widowControl/>
        <w:ind w:left="57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14:paraId="3D0D6E3F" w14:textId="77777777" w:rsidR="00426D65" w:rsidRPr="00D77564" w:rsidRDefault="00426D65" w:rsidP="00676023">
      <w:pPr>
        <w:pStyle w:val="Style4"/>
        <w:widowControl/>
        <w:ind w:left="57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14:paraId="474B320A" w14:textId="77777777" w:rsidR="00C21004" w:rsidRPr="00D77564" w:rsidRDefault="002E5056" w:rsidP="00676023">
      <w:pPr>
        <w:pStyle w:val="Style4"/>
        <w:widowControl/>
        <w:ind w:left="57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77564">
        <w:rPr>
          <w:rFonts w:ascii="Times New Roman" w:hAnsi="Times New Roman" w:cs="Times New Roman"/>
          <w:b/>
          <w:sz w:val="28"/>
          <w:szCs w:val="28"/>
          <w:lang w:val="fr-FR"/>
        </w:rPr>
        <w:t xml:space="preserve">17-25. </w:t>
      </w:r>
      <w:r w:rsidR="00B05B1B" w:rsidRPr="00D77564">
        <w:rPr>
          <w:rFonts w:ascii="Times New Roman" w:hAnsi="Times New Roman" w:cs="Times New Roman"/>
          <w:b/>
          <w:sz w:val="28"/>
          <w:szCs w:val="28"/>
          <w:lang w:val="fr-FR"/>
        </w:rPr>
        <w:t xml:space="preserve">Lire la suite du texte. Remplir les vides en choisissant les verbes de la liste. </w:t>
      </w:r>
    </w:p>
    <w:p w14:paraId="2ACB8A97" w14:textId="77777777" w:rsidR="00426D65" w:rsidRPr="00D77564" w:rsidRDefault="00426D65" w:rsidP="00426D65">
      <w:pPr>
        <w:pStyle w:val="Style4"/>
        <w:tabs>
          <w:tab w:val="left" w:pos="851"/>
        </w:tabs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77564">
        <w:rPr>
          <w:rFonts w:ascii="Times New Roman" w:hAnsi="Times New Roman" w:cs="Times New Roman"/>
          <w:i/>
          <w:sz w:val="28"/>
          <w:szCs w:val="28"/>
          <w:lang w:val="fr-FR"/>
        </w:rPr>
        <w:t>9 points</w:t>
      </w:r>
    </w:p>
    <w:p w14:paraId="5D909E57" w14:textId="77777777" w:rsidR="00C21004" w:rsidRPr="00D77564" w:rsidRDefault="00C21004" w:rsidP="007F08F0">
      <w:pPr>
        <w:pStyle w:val="Style4"/>
        <w:widowControl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1017677E" w14:textId="77777777" w:rsidR="00C21004" w:rsidRPr="00D77564" w:rsidRDefault="00956E03" w:rsidP="00956E03">
      <w:pPr>
        <w:pStyle w:val="Style4"/>
        <w:widowControl/>
        <w:ind w:left="57" w:hanging="57"/>
        <w:jc w:val="center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D77564">
        <w:rPr>
          <w:rFonts w:ascii="Times New Roman" w:hAnsi="Times New Roman" w:cs="Times New Roman"/>
          <w:i/>
          <w:sz w:val="28"/>
          <w:szCs w:val="28"/>
          <w:lang w:val="fr-FR"/>
        </w:rPr>
        <w:t xml:space="preserve">se cramponne </w:t>
      </w:r>
      <w:r w:rsidR="00C21004" w:rsidRPr="00D77564">
        <w:rPr>
          <w:rFonts w:ascii="Times New Roman" w:hAnsi="Times New Roman" w:cs="Times New Roman"/>
          <w:i/>
          <w:sz w:val="28"/>
          <w:szCs w:val="28"/>
          <w:lang w:val="fr-FR"/>
        </w:rPr>
        <w:t xml:space="preserve">− </w:t>
      </w:r>
      <w:r w:rsidRPr="00D77564">
        <w:rPr>
          <w:rFonts w:ascii="Times New Roman" w:hAnsi="Times New Roman" w:cs="Times New Roman"/>
          <w:i/>
          <w:sz w:val="28"/>
          <w:szCs w:val="28"/>
          <w:lang w:val="fr-FR"/>
        </w:rPr>
        <w:t>sont</w:t>
      </w:r>
      <w:r w:rsidR="00C21004" w:rsidRPr="00D7756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− </w:t>
      </w:r>
      <w:r w:rsidRPr="00D77564">
        <w:rPr>
          <w:rFonts w:ascii="Times New Roman" w:hAnsi="Times New Roman" w:cs="Times New Roman"/>
          <w:i/>
          <w:sz w:val="28"/>
          <w:szCs w:val="28"/>
          <w:lang w:val="fr-FR"/>
        </w:rPr>
        <w:t>ramener</w:t>
      </w:r>
      <w:r w:rsidR="00C21004" w:rsidRPr="00D7756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− </w:t>
      </w:r>
      <w:r w:rsidRPr="00D77564">
        <w:rPr>
          <w:rFonts w:ascii="Times New Roman" w:hAnsi="Times New Roman" w:cs="Times New Roman"/>
          <w:i/>
          <w:sz w:val="28"/>
          <w:szCs w:val="28"/>
          <w:lang w:val="fr-FR"/>
        </w:rPr>
        <w:t>réussir</w:t>
      </w:r>
      <w:r w:rsidR="00C21004" w:rsidRPr="00D7756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− </w:t>
      </w:r>
      <w:r w:rsidRPr="00D77564">
        <w:rPr>
          <w:rFonts w:ascii="Times New Roman" w:hAnsi="Times New Roman" w:cs="Times New Roman"/>
          <w:i/>
          <w:sz w:val="28"/>
          <w:szCs w:val="28"/>
          <w:lang w:val="fr-FR"/>
        </w:rPr>
        <w:t>disparaît</w:t>
      </w:r>
      <w:r w:rsidR="00C21004" w:rsidRPr="00D7756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− </w:t>
      </w:r>
      <w:r w:rsidRPr="00D77564">
        <w:rPr>
          <w:rFonts w:ascii="Times New Roman" w:hAnsi="Times New Roman" w:cs="Times New Roman"/>
          <w:i/>
          <w:sz w:val="28"/>
          <w:szCs w:val="28"/>
          <w:lang w:val="fr-FR"/>
        </w:rPr>
        <w:t>reste</w:t>
      </w:r>
      <w:r w:rsidR="00C21004" w:rsidRPr="00D7756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− </w:t>
      </w:r>
      <w:r w:rsidRPr="00D77564">
        <w:rPr>
          <w:rFonts w:ascii="Times New Roman" w:hAnsi="Times New Roman" w:cs="Times New Roman"/>
          <w:i/>
          <w:sz w:val="28"/>
          <w:szCs w:val="28"/>
          <w:lang w:val="fr-FR"/>
        </w:rPr>
        <w:t>s’élève</w:t>
      </w:r>
      <w:r w:rsidR="00C21004" w:rsidRPr="00D7756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− </w:t>
      </w:r>
      <w:r w:rsidRPr="00D77564">
        <w:rPr>
          <w:rFonts w:ascii="Times New Roman" w:hAnsi="Times New Roman" w:cs="Times New Roman"/>
          <w:i/>
          <w:sz w:val="28"/>
          <w:szCs w:val="28"/>
          <w:lang w:val="fr-FR"/>
        </w:rPr>
        <w:t xml:space="preserve">fixent </w:t>
      </w:r>
      <w:r w:rsidR="00C21004" w:rsidRPr="00D77564">
        <w:rPr>
          <w:rFonts w:ascii="Times New Roman" w:hAnsi="Times New Roman" w:cs="Times New Roman"/>
          <w:i/>
          <w:sz w:val="28"/>
          <w:szCs w:val="28"/>
          <w:lang w:val="fr-FR"/>
        </w:rPr>
        <w:t xml:space="preserve">− </w:t>
      </w:r>
      <w:r w:rsidRPr="00D77564">
        <w:rPr>
          <w:rFonts w:ascii="Times New Roman" w:hAnsi="Times New Roman" w:cs="Times New Roman"/>
          <w:i/>
          <w:sz w:val="28"/>
          <w:szCs w:val="28"/>
          <w:lang w:val="fr-FR"/>
        </w:rPr>
        <w:t>met</w:t>
      </w:r>
    </w:p>
    <w:p w14:paraId="6CEA1839" w14:textId="77777777" w:rsidR="00C21004" w:rsidRPr="00D77564" w:rsidRDefault="00C21004" w:rsidP="00956E03">
      <w:pPr>
        <w:pStyle w:val="Style4"/>
        <w:widowControl/>
        <w:ind w:left="57" w:hanging="57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6BB03F89" w14:textId="77777777" w:rsidR="00D77564" w:rsidRPr="00D77564" w:rsidRDefault="00956E03" w:rsidP="00956E03">
      <w:pPr>
        <w:pStyle w:val="Style4"/>
        <w:widowControl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77564">
        <w:rPr>
          <w:rFonts w:ascii="Times New Roman" w:hAnsi="Times New Roman" w:cs="Times New Roman"/>
          <w:sz w:val="28"/>
          <w:szCs w:val="28"/>
          <w:lang w:val="fr-FR"/>
        </w:rPr>
        <w:t>Un vaisseau spatial est en danger dans l’orbite de la planète Mars. Il faut (17)_____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 xml:space="preserve"> les six membres de l’équipage sur Terre. Il ne (18)_____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>que quelques secondes avant le départ dans l’espace. Félix (19)_____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>sa ceinture de sécurité et (20)_____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 xml:space="preserve">à son siège. </w:t>
      </w:r>
    </w:p>
    <w:p w14:paraId="63825C49" w14:textId="77777777" w:rsidR="00D77564" w:rsidRPr="00D77564" w:rsidRDefault="00D77564" w:rsidP="00D77564">
      <w:pPr>
        <w:pStyle w:val="Style4"/>
        <w:widowControl/>
        <w:ind w:left="57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1B1B3D8E" w14:textId="77777777" w:rsidR="00D10F9E" w:rsidRPr="00D77564" w:rsidRDefault="00956E03" w:rsidP="00D77564">
      <w:pPr>
        <w:pStyle w:val="Style4"/>
        <w:widowControl/>
        <w:ind w:left="57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D77564">
        <w:rPr>
          <w:rFonts w:ascii="Times New Roman" w:hAnsi="Times New Roman" w:cs="Times New Roman"/>
          <w:sz w:val="28"/>
          <w:szCs w:val="28"/>
          <w:lang w:val="fr-FR"/>
        </w:rPr>
        <w:t>Dans la salle de contrôle, les techniciens (21)_____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>inquiets. Ils (22)_____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>les écrans. Cinq… Cette mission est très importante, elle doit (23)_____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>… Quatre… Elle a coûté beaucoup d’argent… Trois… L’hypertemps, c’est l’avenir… Deux… La navette est équipée du dernier prototype d’intelligence artificielle… Un… Et du meilleur spationaute… Zéro ! La navette (24)_____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>dans le ciel de Guyane et (25)_____</w:t>
      </w:r>
      <w:r w:rsidRPr="00D7756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D77564">
        <w:rPr>
          <w:rFonts w:ascii="Times New Roman" w:hAnsi="Times New Roman" w:cs="Times New Roman"/>
          <w:sz w:val="28"/>
          <w:szCs w:val="28"/>
          <w:lang w:val="fr-FR"/>
        </w:rPr>
        <w:t xml:space="preserve">des regards. </w:t>
      </w:r>
    </w:p>
    <w:p w14:paraId="7F152CAD" w14:textId="77777777" w:rsidR="00FC24BB" w:rsidRPr="00D77564" w:rsidRDefault="00FC24BB" w:rsidP="00280252">
      <w:pPr>
        <w:shd w:val="clear" w:color="auto" w:fill="FFFFFF"/>
        <w:spacing w:before="60" w:after="60" w:line="288" w:lineRule="auto"/>
        <w:jc w:val="center"/>
        <w:rPr>
          <w:b/>
          <w:bCs/>
          <w:sz w:val="28"/>
          <w:szCs w:val="28"/>
          <w:bdr w:val="single" w:sz="4" w:space="0" w:color="auto"/>
          <w:lang w:val="fr-FR"/>
        </w:rPr>
      </w:pPr>
    </w:p>
    <w:p w14:paraId="6A5FDC9C" w14:textId="77777777" w:rsidR="002E5056" w:rsidRPr="00956E03" w:rsidRDefault="002E5056" w:rsidP="00280252">
      <w:pPr>
        <w:shd w:val="clear" w:color="auto" w:fill="FFFFFF"/>
        <w:spacing w:before="60" w:after="60" w:line="288" w:lineRule="auto"/>
        <w:jc w:val="center"/>
        <w:rPr>
          <w:b/>
          <w:bCs/>
          <w:sz w:val="28"/>
          <w:szCs w:val="28"/>
          <w:bdr w:val="single" w:sz="4" w:space="0" w:color="auto"/>
          <w:lang w:val="fr-FR"/>
        </w:rPr>
      </w:pPr>
    </w:p>
    <w:p w14:paraId="7A9F3EEF" w14:textId="77777777" w:rsidR="002E5056" w:rsidRPr="00956E03" w:rsidRDefault="002E5056" w:rsidP="00280252">
      <w:pPr>
        <w:shd w:val="clear" w:color="auto" w:fill="FFFFFF"/>
        <w:spacing w:before="60" w:after="60" w:line="288" w:lineRule="auto"/>
        <w:jc w:val="center"/>
        <w:rPr>
          <w:b/>
          <w:bCs/>
          <w:sz w:val="28"/>
          <w:szCs w:val="28"/>
          <w:bdr w:val="single" w:sz="4" w:space="0" w:color="auto"/>
          <w:lang w:val="fr-FR"/>
        </w:rPr>
      </w:pPr>
    </w:p>
    <w:p w14:paraId="4A3E571A" w14:textId="77777777" w:rsidR="00221B02" w:rsidRPr="00D76ACB" w:rsidRDefault="00221B02" w:rsidP="00280252">
      <w:pPr>
        <w:shd w:val="clear" w:color="auto" w:fill="FFFFFF"/>
        <w:spacing w:before="60" w:after="60" w:line="288" w:lineRule="auto"/>
        <w:jc w:val="center"/>
      </w:pPr>
      <w:r>
        <w:rPr>
          <w:b/>
          <w:bCs/>
          <w:sz w:val="28"/>
          <w:szCs w:val="28"/>
          <w:bdr w:val="single" w:sz="4" w:space="0" w:color="auto"/>
        </w:rPr>
        <w:t>ПЕРЕНЕСИТЕ</w:t>
      </w:r>
      <w:r w:rsidRPr="00D76ACB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СВОИ</w:t>
      </w:r>
      <w:r w:rsidRPr="00D76ACB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РЕШЕНИЯ</w:t>
      </w:r>
      <w:r w:rsidRPr="00D76ACB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В</w:t>
      </w:r>
      <w:r w:rsidRPr="00D76ACB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ЛИСТ</w:t>
      </w:r>
      <w:r w:rsidRPr="00D76ACB">
        <w:rPr>
          <w:b/>
          <w:bCs/>
          <w:sz w:val="28"/>
          <w:szCs w:val="28"/>
          <w:bdr w:val="single" w:sz="4" w:space="0" w:color="auto"/>
        </w:rPr>
        <w:t xml:space="preserve"> </w:t>
      </w:r>
      <w:proofErr w:type="gramStart"/>
      <w:r>
        <w:rPr>
          <w:b/>
          <w:bCs/>
          <w:sz w:val="28"/>
          <w:szCs w:val="28"/>
          <w:bdr w:val="single" w:sz="4" w:space="0" w:color="auto"/>
        </w:rPr>
        <w:t>ОТВЕТОВ</w:t>
      </w:r>
      <w:r w:rsidRPr="00D76ACB">
        <w:rPr>
          <w:b/>
          <w:bCs/>
          <w:sz w:val="28"/>
          <w:szCs w:val="28"/>
          <w:bdr w:val="single" w:sz="4" w:space="0" w:color="auto"/>
        </w:rPr>
        <w:t xml:space="preserve"> !!!</w:t>
      </w:r>
      <w:proofErr w:type="gramEnd"/>
    </w:p>
    <w:p w14:paraId="54A05916" w14:textId="77777777" w:rsidR="00221B02" w:rsidRPr="00D76ACB" w:rsidRDefault="00221B02" w:rsidP="00221B02"/>
    <w:p w14:paraId="26867643" w14:textId="77777777" w:rsidR="005B381C" w:rsidRPr="00D76ACB" w:rsidRDefault="005B381C"/>
    <w:sectPr w:rsidR="005B381C" w:rsidRPr="00D76ACB" w:rsidSect="00966401">
      <w:head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125FD" w14:textId="77777777" w:rsidR="00F11805" w:rsidRDefault="00F11805">
      <w:r>
        <w:separator/>
      </w:r>
    </w:p>
  </w:endnote>
  <w:endnote w:type="continuationSeparator" w:id="0">
    <w:p w14:paraId="259D3F4E" w14:textId="77777777" w:rsidR="00F11805" w:rsidRDefault="00F11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C92C8" w14:textId="77777777" w:rsidR="00F11805" w:rsidRDefault="00F11805">
      <w:r>
        <w:separator/>
      </w:r>
    </w:p>
  </w:footnote>
  <w:footnote w:type="continuationSeparator" w:id="0">
    <w:p w14:paraId="31F92D71" w14:textId="77777777" w:rsidR="00F11805" w:rsidRDefault="00F11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0ED8D" w14:textId="77777777" w:rsidR="00596421" w:rsidRDefault="00596421" w:rsidP="00596421">
    <w:pPr>
      <w:pStyle w:val="a4"/>
      <w:tabs>
        <w:tab w:val="clear" w:pos="4677"/>
        <w:tab w:val="center" w:pos="4140"/>
        <w:tab w:val="left" w:pos="66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Всероссийская олимпиада школьников по ф</w:t>
    </w:r>
    <w:r w:rsidR="00121015">
      <w:rPr>
        <w:b/>
        <w:sz w:val="22"/>
        <w:szCs w:val="22"/>
      </w:rPr>
      <w:t>ранцузскому языку для учащихся 7 - 8</w:t>
    </w:r>
    <w:r>
      <w:rPr>
        <w:b/>
        <w:sz w:val="22"/>
        <w:szCs w:val="22"/>
      </w:rPr>
      <w:t xml:space="preserve"> классов</w:t>
    </w:r>
  </w:p>
  <w:p w14:paraId="18E60FB8" w14:textId="77777777" w:rsidR="00596421" w:rsidRDefault="00121015" w:rsidP="00596421">
    <w:pPr>
      <w:pStyle w:val="a4"/>
      <w:tabs>
        <w:tab w:val="clear" w:pos="4677"/>
        <w:tab w:val="center" w:pos="4140"/>
        <w:tab w:val="left" w:pos="66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Школьный этап</w:t>
    </w:r>
    <w:r w:rsidR="00596421">
      <w:rPr>
        <w:b/>
        <w:sz w:val="22"/>
        <w:szCs w:val="22"/>
      </w:rPr>
      <w:t xml:space="preserve">. Уровень сложности </w:t>
    </w:r>
    <w:r>
      <w:rPr>
        <w:b/>
        <w:sz w:val="22"/>
        <w:szCs w:val="22"/>
      </w:rPr>
      <w:t>А2</w:t>
    </w:r>
  </w:p>
  <w:p w14:paraId="4CF5C2FC" w14:textId="77777777" w:rsidR="00A24B06" w:rsidRPr="00EA551F" w:rsidRDefault="00956E03" w:rsidP="00956E03">
    <w:pPr>
      <w:pStyle w:val="a4"/>
      <w:jc w:val="center"/>
      <w:rPr>
        <w:b/>
        <w:sz w:val="22"/>
        <w:szCs w:val="22"/>
      </w:rPr>
    </w:pPr>
    <w:r w:rsidRPr="006A4829">
      <w:rPr>
        <w:b/>
        <w:sz w:val="22"/>
        <w:szCs w:val="22"/>
      </w:rPr>
      <w:t>13</w:t>
    </w:r>
    <w:r w:rsidR="00E36965">
      <w:rPr>
        <w:b/>
        <w:sz w:val="22"/>
        <w:szCs w:val="22"/>
      </w:rPr>
      <w:t>-</w:t>
    </w:r>
    <w:r w:rsidRPr="006A4829">
      <w:rPr>
        <w:b/>
        <w:sz w:val="22"/>
        <w:szCs w:val="22"/>
      </w:rPr>
      <w:t>14</w:t>
    </w:r>
    <w:r w:rsidR="00A24B06" w:rsidRPr="00EA551F">
      <w:rPr>
        <w:b/>
        <w:sz w:val="22"/>
        <w:szCs w:val="22"/>
      </w:rPr>
      <w:t xml:space="preserve"> </w:t>
    </w:r>
    <w:r w:rsidR="00E36965">
      <w:rPr>
        <w:b/>
        <w:sz w:val="22"/>
        <w:szCs w:val="22"/>
      </w:rPr>
      <w:t>октяб</w:t>
    </w:r>
    <w:r w:rsidR="00427B6E">
      <w:rPr>
        <w:b/>
        <w:sz w:val="22"/>
        <w:szCs w:val="22"/>
      </w:rPr>
      <w:t>ря 20</w:t>
    </w:r>
    <w:r w:rsidRPr="006A4829">
      <w:rPr>
        <w:b/>
        <w:sz w:val="22"/>
        <w:szCs w:val="22"/>
      </w:rPr>
      <w:t>23</w:t>
    </w:r>
    <w:r w:rsidR="00A24B06" w:rsidRPr="00EA551F">
      <w:rPr>
        <w:b/>
        <w:sz w:val="22"/>
        <w:szCs w:val="22"/>
      </w:rPr>
      <w:t xml:space="preserve"> г.</w:t>
    </w:r>
  </w:p>
  <w:p w14:paraId="0B461FC8" w14:textId="77777777" w:rsidR="00AB6988" w:rsidRDefault="00AB6988" w:rsidP="00966401">
    <w:pPr>
      <w:pStyle w:val="a4"/>
      <w:jc w:val="right"/>
    </w:pPr>
    <w:r>
      <w:rPr>
        <w:rStyle w:val="a6"/>
      </w:rPr>
      <w:t>стр.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D77564">
      <w:rPr>
        <w:rStyle w:val="a6"/>
        <w:noProof/>
      </w:rPr>
      <w:t>2</w:t>
    </w:r>
    <w:r>
      <w:rPr>
        <w:rStyle w:val="a6"/>
      </w:rPr>
      <w:fldChar w:fldCharType="end"/>
    </w:r>
    <w:r>
      <w:rPr>
        <w:rStyle w:val="a6"/>
      </w:rPr>
      <w:t xml:space="preserve"> из 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 w:rsidR="00D77564">
      <w:rPr>
        <w:rStyle w:val="a6"/>
        <w:noProof/>
      </w:rPr>
      <w:t>2</w:t>
    </w:r>
    <w:r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607DB"/>
    <w:multiLevelType w:val="hybridMultilevel"/>
    <w:tmpl w:val="658AEA70"/>
    <w:lvl w:ilvl="0" w:tplc="F718FFC8">
      <w:start w:val="15"/>
      <w:numFmt w:val="bullet"/>
      <w:lvlText w:val="−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1B065D9"/>
    <w:multiLevelType w:val="hybridMultilevel"/>
    <w:tmpl w:val="59C42038"/>
    <w:lvl w:ilvl="0" w:tplc="C5F49BD8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43610E"/>
    <w:multiLevelType w:val="hybridMultilevel"/>
    <w:tmpl w:val="B0B831C0"/>
    <w:lvl w:ilvl="0" w:tplc="4EEC2F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6642C4"/>
    <w:multiLevelType w:val="hybridMultilevel"/>
    <w:tmpl w:val="6AC6B01A"/>
    <w:lvl w:ilvl="0" w:tplc="5E7C59EE">
      <w:numFmt w:val="bullet"/>
      <w:lvlText w:val="-"/>
      <w:lvlJc w:val="left"/>
      <w:pPr>
        <w:ind w:left="112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4" w15:restartNumberingAfterBreak="0">
    <w:nsid w:val="4C3725F4"/>
    <w:multiLevelType w:val="hybridMultilevel"/>
    <w:tmpl w:val="1032A032"/>
    <w:lvl w:ilvl="0" w:tplc="9C7CB13E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286487">
    <w:abstractNumId w:val="4"/>
  </w:num>
  <w:num w:numId="2" w16cid:durableId="255987407">
    <w:abstractNumId w:val="1"/>
  </w:num>
  <w:num w:numId="3" w16cid:durableId="521091848">
    <w:abstractNumId w:val="0"/>
  </w:num>
  <w:num w:numId="4" w16cid:durableId="249975313">
    <w:abstractNumId w:val="2"/>
  </w:num>
  <w:num w:numId="5" w16cid:durableId="5325034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B02"/>
    <w:rsid w:val="00001906"/>
    <w:rsid w:val="00001A52"/>
    <w:rsid w:val="000042E7"/>
    <w:rsid w:val="00005CE7"/>
    <w:rsid w:val="00043FF9"/>
    <w:rsid w:val="0005358C"/>
    <w:rsid w:val="000A0B39"/>
    <w:rsid w:val="000B0709"/>
    <w:rsid w:val="000C18DE"/>
    <w:rsid w:val="000E4D08"/>
    <w:rsid w:val="000F0556"/>
    <w:rsid w:val="000F5B63"/>
    <w:rsid w:val="000F77B4"/>
    <w:rsid w:val="00102060"/>
    <w:rsid w:val="001059BE"/>
    <w:rsid w:val="00121015"/>
    <w:rsid w:val="001408FD"/>
    <w:rsid w:val="00144816"/>
    <w:rsid w:val="00185C83"/>
    <w:rsid w:val="001A5FAB"/>
    <w:rsid w:val="001B50EF"/>
    <w:rsid w:val="001D783D"/>
    <w:rsid w:val="001E1EFC"/>
    <w:rsid w:val="00220437"/>
    <w:rsid w:val="002212CC"/>
    <w:rsid w:val="00221B02"/>
    <w:rsid w:val="00242FA2"/>
    <w:rsid w:val="00245FE1"/>
    <w:rsid w:val="00275617"/>
    <w:rsid w:val="00280252"/>
    <w:rsid w:val="00290447"/>
    <w:rsid w:val="002A1F34"/>
    <w:rsid w:val="002B3FB5"/>
    <w:rsid w:val="002E5056"/>
    <w:rsid w:val="002F3698"/>
    <w:rsid w:val="002F407E"/>
    <w:rsid w:val="002F5213"/>
    <w:rsid w:val="0031040B"/>
    <w:rsid w:val="003279CB"/>
    <w:rsid w:val="00330F1C"/>
    <w:rsid w:val="003349B4"/>
    <w:rsid w:val="00335444"/>
    <w:rsid w:val="003362D3"/>
    <w:rsid w:val="003444AF"/>
    <w:rsid w:val="00374E60"/>
    <w:rsid w:val="003813CB"/>
    <w:rsid w:val="003A3D4A"/>
    <w:rsid w:val="003A68F4"/>
    <w:rsid w:val="003B0EAF"/>
    <w:rsid w:val="003F30DC"/>
    <w:rsid w:val="00402152"/>
    <w:rsid w:val="00426D65"/>
    <w:rsid w:val="00427B6E"/>
    <w:rsid w:val="00432E7F"/>
    <w:rsid w:val="00436ECF"/>
    <w:rsid w:val="00462CD3"/>
    <w:rsid w:val="00465A73"/>
    <w:rsid w:val="00474AE4"/>
    <w:rsid w:val="00482B7C"/>
    <w:rsid w:val="004B2B50"/>
    <w:rsid w:val="004E60C8"/>
    <w:rsid w:val="004F69A5"/>
    <w:rsid w:val="00507995"/>
    <w:rsid w:val="00524022"/>
    <w:rsid w:val="0055170D"/>
    <w:rsid w:val="00557C50"/>
    <w:rsid w:val="00583278"/>
    <w:rsid w:val="005839A3"/>
    <w:rsid w:val="00586504"/>
    <w:rsid w:val="0058732A"/>
    <w:rsid w:val="00596421"/>
    <w:rsid w:val="005A3B0C"/>
    <w:rsid w:val="005B381C"/>
    <w:rsid w:val="005B6061"/>
    <w:rsid w:val="005C745F"/>
    <w:rsid w:val="005E251B"/>
    <w:rsid w:val="0062305F"/>
    <w:rsid w:val="0063135A"/>
    <w:rsid w:val="00654374"/>
    <w:rsid w:val="00666BAF"/>
    <w:rsid w:val="0067317B"/>
    <w:rsid w:val="00676023"/>
    <w:rsid w:val="00685301"/>
    <w:rsid w:val="00687EDA"/>
    <w:rsid w:val="006A4829"/>
    <w:rsid w:val="006B49CF"/>
    <w:rsid w:val="006B7D25"/>
    <w:rsid w:val="00710869"/>
    <w:rsid w:val="0071650D"/>
    <w:rsid w:val="00737304"/>
    <w:rsid w:val="007452FB"/>
    <w:rsid w:val="00756C82"/>
    <w:rsid w:val="00760482"/>
    <w:rsid w:val="007758C6"/>
    <w:rsid w:val="007945C0"/>
    <w:rsid w:val="007B1A25"/>
    <w:rsid w:val="007B4803"/>
    <w:rsid w:val="007E6433"/>
    <w:rsid w:val="007E7E80"/>
    <w:rsid w:val="007F08F0"/>
    <w:rsid w:val="00826876"/>
    <w:rsid w:val="008325A3"/>
    <w:rsid w:val="0083631E"/>
    <w:rsid w:val="00837BAD"/>
    <w:rsid w:val="00841D38"/>
    <w:rsid w:val="00865C76"/>
    <w:rsid w:val="0087156A"/>
    <w:rsid w:val="00876013"/>
    <w:rsid w:val="00884EB5"/>
    <w:rsid w:val="008B260D"/>
    <w:rsid w:val="008B419F"/>
    <w:rsid w:val="008C2491"/>
    <w:rsid w:val="0095135F"/>
    <w:rsid w:val="00956E03"/>
    <w:rsid w:val="00966401"/>
    <w:rsid w:val="009834C7"/>
    <w:rsid w:val="009841FC"/>
    <w:rsid w:val="009A4D33"/>
    <w:rsid w:val="009B1078"/>
    <w:rsid w:val="009B3AD2"/>
    <w:rsid w:val="009B448E"/>
    <w:rsid w:val="009C3276"/>
    <w:rsid w:val="009D3DE7"/>
    <w:rsid w:val="009E4F9C"/>
    <w:rsid w:val="009F1E7D"/>
    <w:rsid w:val="00A1677A"/>
    <w:rsid w:val="00A24578"/>
    <w:rsid w:val="00A24B06"/>
    <w:rsid w:val="00A46923"/>
    <w:rsid w:val="00A77409"/>
    <w:rsid w:val="00A8295B"/>
    <w:rsid w:val="00A9606B"/>
    <w:rsid w:val="00AA58C5"/>
    <w:rsid w:val="00AB65B6"/>
    <w:rsid w:val="00AB6988"/>
    <w:rsid w:val="00B05B1B"/>
    <w:rsid w:val="00B1395D"/>
    <w:rsid w:val="00B47F9B"/>
    <w:rsid w:val="00B51D86"/>
    <w:rsid w:val="00B659F7"/>
    <w:rsid w:val="00B7726D"/>
    <w:rsid w:val="00BA4B08"/>
    <w:rsid w:val="00BD5569"/>
    <w:rsid w:val="00BE0AF7"/>
    <w:rsid w:val="00BF0632"/>
    <w:rsid w:val="00BF24A6"/>
    <w:rsid w:val="00BF3027"/>
    <w:rsid w:val="00C0316F"/>
    <w:rsid w:val="00C21004"/>
    <w:rsid w:val="00C274A0"/>
    <w:rsid w:val="00C30B29"/>
    <w:rsid w:val="00C3548C"/>
    <w:rsid w:val="00C50DA8"/>
    <w:rsid w:val="00C81E0F"/>
    <w:rsid w:val="00CA7A24"/>
    <w:rsid w:val="00CB0673"/>
    <w:rsid w:val="00CB2267"/>
    <w:rsid w:val="00CB373E"/>
    <w:rsid w:val="00CC391E"/>
    <w:rsid w:val="00CF08C5"/>
    <w:rsid w:val="00CF5E6D"/>
    <w:rsid w:val="00D10F9E"/>
    <w:rsid w:val="00D204CB"/>
    <w:rsid w:val="00D23A95"/>
    <w:rsid w:val="00D279B4"/>
    <w:rsid w:val="00D64C89"/>
    <w:rsid w:val="00D67CD8"/>
    <w:rsid w:val="00D67F38"/>
    <w:rsid w:val="00D76ACB"/>
    <w:rsid w:val="00D77564"/>
    <w:rsid w:val="00D933B3"/>
    <w:rsid w:val="00D9603D"/>
    <w:rsid w:val="00DA2BC0"/>
    <w:rsid w:val="00DC43FC"/>
    <w:rsid w:val="00DD1F48"/>
    <w:rsid w:val="00E02AFF"/>
    <w:rsid w:val="00E0628F"/>
    <w:rsid w:val="00E32ECF"/>
    <w:rsid w:val="00E36965"/>
    <w:rsid w:val="00E45771"/>
    <w:rsid w:val="00E924C9"/>
    <w:rsid w:val="00E96EA3"/>
    <w:rsid w:val="00F07B7F"/>
    <w:rsid w:val="00F11805"/>
    <w:rsid w:val="00F31B52"/>
    <w:rsid w:val="00F77680"/>
    <w:rsid w:val="00F9639F"/>
    <w:rsid w:val="00FC24BB"/>
    <w:rsid w:val="00FD0650"/>
    <w:rsid w:val="00FD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3474D9"/>
  <w15:docId w15:val="{792C2A07-B5F7-442B-8450-E03721FE3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FC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F08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Азалия Мухитова</cp:lastModifiedBy>
  <cp:revision>7</cp:revision>
  <dcterms:created xsi:type="dcterms:W3CDTF">2023-09-25T11:50:00Z</dcterms:created>
  <dcterms:modified xsi:type="dcterms:W3CDTF">2023-10-05T11:38:00Z</dcterms:modified>
</cp:coreProperties>
</file>